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KARTA ZGŁOSZENIA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2B1A70"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</w:rPr>
        <w:t xml:space="preserve"> REGIONALNY PRZEGLĄD PIEŚNI I PIOSENKI RELIGIJNEJ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„RADOŚNIE PANU HYMN ŚPIEWAJMY”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2B1A70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Borowica, 25.05.2014</w:t>
      </w:r>
      <w:r w:rsidR="009D5C69">
        <w:rPr>
          <w:rFonts w:ascii="Times New Roman" w:hAnsi="Times New Roman"/>
          <w:b/>
        </w:rPr>
        <w:t>r</w:t>
      </w:r>
      <w:r w:rsidR="009D1C17">
        <w:rPr>
          <w:rFonts w:ascii="Times New Roman" w:hAnsi="Times New Roman"/>
          <w:b/>
        </w:rPr>
        <w:t>.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zespołu/</w:t>
      </w:r>
      <w:r w:rsidRPr="009D1C17">
        <w:rPr>
          <w:rFonts w:ascii="Times New Roman" w:hAnsi="Times New Roman"/>
          <w:sz w:val="24"/>
        </w:rPr>
        <w:t xml:space="preserve">solisty: 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  <w:r w:rsidR="0075164C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…...</w:t>
      </w:r>
    </w:p>
    <w:p w:rsidR="009D1C17" w:rsidRPr="009D1C17" w:rsidRDefault="009D1C17" w:rsidP="009D1C17">
      <w:pPr>
        <w:pStyle w:val="Akapitzlist"/>
        <w:spacing w:after="0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 xml:space="preserve">Nazwa i adres instytucji patronującej (delegującej) 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  <w:r w:rsidR="0075164C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…..</w:t>
      </w: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</w:t>
      </w:r>
      <w:r w:rsidR="009F6D73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………………………………………………………..</w:t>
      </w:r>
    </w:p>
    <w:p w:rsidR="00B27984" w:rsidRDefault="00B27984" w:rsidP="00B27984">
      <w:pPr>
        <w:spacing w:after="0" w:line="240" w:lineRule="auto"/>
        <w:rPr>
          <w:rFonts w:ascii="Times New Roman" w:hAnsi="Times New Roman"/>
          <w:sz w:val="24"/>
        </w:rPr>
      </w:pPr>
    </w:p>
    <w:p w:rsidR="00B27984" w:rsidRPr="00B27984" w:rsidRDefault="00B27984" w:rsidP="00B279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kontaktowy/ mail:………………………………………………………………………..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Instruktor, opiekun zespołu: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Skład zespołu (ilość osób, wiek):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Tytuły wykonywanych utworów, czas trwania: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</w:t>
      </w:r>
    </w:p>
    <w:p w:rsidR="009D1C17" w:rsidRPr="009D1C17" w:rsidRDefault="009D1C17" w:rsidP="009D1C17">
      <w:pPr>
        <w:pStyle w:val="Akapitzlist"/>
        <w:spacing w:after="0" w:line="240" w:lineRule="auto"/>
        <w:ind w:left="1080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Akompaniament (instrumenty towarzyszące):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Wymagania </w:t>
      </w:r>
      <w:r w:rsidRPr="009D1C17">
        <w:rPr>
          <w:rFonts w:ascii="Times New Roman" w:hAnsi="Times New Roman"/>
          <w:sz w:val="24"/>
        </w:rPr>
        <w:t xml:space="preserve"> techniczne (nagłośnienie):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Informacje o zespole, soliście (dla konferansjera):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</w:t>
      </w: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7B3A0B" w:rsidRP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Pieczątka i podpis </w:t>
      </w:r>
      <w:r w:rsidR="00877925">
        <w:rPr>
          <w:rFonts w:ascii="Times New Roman" w:hAnsi="Times New Roman"/>
        </w:rPr>
        <w:t>instytucji</w:t>
      </w:r>
      <w:r>
        <w:rPr>
          <w:rFonts w:ascii="Times New Roman" w:hAnsi="Times New Roman"/>
        </w:rPr>
        <w:t xml:space="preserve"> delegującej</w:t>
      </w:r>
    </w:p>
    <w:sectPr w:rsidR="007B3A0B" w:rsidRPr="009D1C17" w:rsidSect="00B27984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07E"/>
    <w:multiLevelType w:val="hybridMultilevel"/>
    <w:tmpl w:val="2FF882B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E09A7"/>
    <w:multiLevelType w:val="hybridMultilevel"/>
    <w:tmpl w:val="9226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C17"/>
    <w:rsid w:val="000E0723"/>
    <w:rsid w:val="002B1A70"/>
    <w:rsid w:val="00645FD0"/>
    <w:rsid w:val="0075164C"/>
    <w:rsid w:val="00784165"/>
    <w:rsid w:val="007B3A0B"/>
    <w:rsid w:val="00877925"/>
    <w:rsid w:val="009D1C17"/>
    <w:rsid w:val="009D5C69"/>
    <w:rsid w:val="009F6D73"/>
    <w:rsid w:val="00B27984"/>
    <w:rsid w:val="00D12855"/>
    <w:rsid w:val="00D37834"/>
    <w:rsid w:val="00E0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2012-05-24T07:48:00Z</dcterms:created>
  <dcterms:modified xsi:type="dcterms:W3CDTF">2014-05-07T09:01:00Z</dcterms:modified>
</cp:coreProperties>
</file>